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A0F70" w14:textId="48279849" w:rsidR="002A08D5" w:rsidRPr="00ED4326" w:rsidRDefault="00D24B0E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24B0E">
        <w:rPr>
          <w:rFonts w:asciiTheme="minorHAnsi" w:hAnsiTheme="minorHAnsi" w:cstheme="minorHAnsi"/>
          <w:b/>
          <w:sz w:val="22"/>
          <w:szCs w:val="22"/>
        </w:rPr>
        <w:drawing>
          <wp:inline distT="0" distB="0" distL="0" distR="0" wp14:anchorId="320A0402" wp14:editId="2CC5C1ED">
            <wp:extent cx="5759450" cy="683895"/>
            <wp:effectExtent l="0" t="0" r="0" b="1905"/>
            <wp:docPr id="95" name="Image 6">
              <a:extLst xmlns:a="http://schemas.openxmlformats.org/drawingml/2006/main">
                <a:ext uri="{FF2B5EF4-FFF2-40B4-BE49-F238E27FC236}">
                  <a16:creationId xmlns:a16="http://schemas.microsoft.com/office/drawing/2014/main" id="{2F7CBC44-2323-4537-AD5D-D1B01884CE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6">
                      <a:extLst>
                        <a:ext uri="{FF2B5EF4-FFF2-40B4-BE49-F238E27FC236}">
                          <a16:creationId xmlns:a16="http://schemas.microsoft.com/office/drawing/2014/main" id="{2F7CBC44-2323-4537-AD5D-D1B01884CECE}"/>
                        </a:ext>
                      </a:extLst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8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279405F0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2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 sur l’honneur qu’il peut candidater à un marché public ;</w:t>
      </w:r>
    </w:p>
    <w:p w14:paraId="11D28B19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n’entre pas dans un des cas d’interdiction de soumissionner ;</w:t>
      </w:r>
    </w:p>
    <w:p w14:paraId="552EF394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77777777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>Pour produire sa réponse, l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es  candidats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la  «déclaration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signature 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FD80DD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5305D6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2001A4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6F3863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D24B0E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D24B0E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77777777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un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pré-rempli</w:t>
                            </w:r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77777777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un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pré-rempli</w:t>
                      </w:r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Profil acheteur </w:t>
                            </w:r>
                            <w:r w:rsidR="00153059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77777777" w:rsidR="00CA1A71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</w:t>
                            </w:r>
                            <w:r w:rsidR="00A41FCB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 d’utilisation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Profil acheteur </w:t>
                      </w:r>
                      <w:r w:rsidR="00153059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77777777" w:rsidR="00CA1A71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</w:t>
                      </w:r>
                      <w:r w:rsidR="00A41FCB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 d’utilisation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5BF421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E15CE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DA8B0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 à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 à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0B348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B198C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5C835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PLACE ,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2BFD46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Candidature 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Candidature 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 Candidature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>«  Renseigner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1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bat.Document.DC" ShapeID="_x0000_i1029" DrawAspect="Icon" ObjectID="_1828685939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1"/>
    </w:p>
    <w:p w14:paraId="31BC4DC7" w14:textId="77777777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«  Profil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8685D3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77777777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ligne 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dans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7777777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au  mandataire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/ Sous-traitant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/Opérateur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économique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/ Sous-traitant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/Opérateur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économique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6A1ECE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90C9E9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C8FCBF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8E705C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9D2E3A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5C1328F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6974A5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B2D72D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1F63A8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379609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F0329C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68C368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618CF0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ChorusPro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ur ChorusPro</w:t>
                      </w:r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1AB00D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E3D034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6647FC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B4C80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836E9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E78C1D1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74B4A279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B09E40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libre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avec la 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libre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avec la réponse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3314D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77777777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 Renseigner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l’ en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formulaire .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A59FB3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96261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77777777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UME → 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A8BA0F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>s’effectue en dehors du service DUME de ChorusPro.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DD4D2" w14:textId="77777777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support  </w:t>
    </w:r>
    <w:r>
      <w:rPr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r w:rsidRPr="001C6637">
            <w:rPr>
              <w:rFonts w:cs="Arial"/>
              <w:b/>
              <w:bCs/>
              <w:sz w:val="18"/>
              <w:szCs w:val="18"/>
            </w:rPr>
            <w:t xml:space="preserve">page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9.7pt;height:9.7pt" o:bullet="t">
        <v:imagedata r:id="rId1" o:title="BD21301_"/>
      </v:shape>
    </w:pict>
  </w:numPicBullet>
  <w:numPicBullet w:numPicBulletId="1">
    <w:pict>
      <v:shape id="_x0000_i1035" type="#_x0000_t75" style="width:11.3pt;height:11.3pt" o:bullet="t">
        <v:imagedata r:id="rId2" o:title="msoAEB9"/>
      </v:shape>
    </w:pict>
  </w:numPicBullet>
  <w:numPicBullet w:numPicBulletId="2">
    <w:pict>
      <v:shape id="_x0000_i1036" type="#_x0000_t75" style="width:11.3pt;height:11.3pt" o:bullet="t">
        <v:imagedata r:id="rId3" o:title="mso11"/>
      </v:shape>
    </w:pict>
  </w:numPicBullet>
  <w:numPicBullet w:numPicBulletId="3">
    <w:pict>
      <v:shape id="_x0000_i1037" type="#_x0000_t75" style="width:28.55pt;height:12.7pt;visibility:visible" o:bullet="t">
        <v:imagedata r:id="rId4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3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10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5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A2E8FE9C-803F-49FC-8751-032680172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753</Words>
  <Characters>4144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4888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NONY, Christine</cp:lastModifiedBy>
  <cp:revision>17</cp:revision>
  <cp:lastPrinted>2018-05-18T14:32:00Z</cp:lastPrinted>
  <dcterms:created xsi:type="dcterms:W3CDTF">2018-09-04T10:02:00Z</dcterms:created>
  <dcterms:modified xsi:type="dcterms:W3CDTF">2025-12-31T10:32:00Z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